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6" w:rsidRPr="00F22626" w:rsidRDefault="00F22626" w:rsidP="00F22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F22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Круглый стол «Гранты для социального бизнеса»</w:t>
      </w:r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22626" w:rsidRPr="00F22626" w:rsidRDefault="00F22626" w:rsidP="00F226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проведения: 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2023 года с 14:00 до 16:30.</w:t>
      </w:r>
    </w:p>
    <w:p w:rsidR="00F22626" w:rsidRDefault="00F22626" w:rsidP="00F226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проведения: 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Волгоград, пр.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3, каб.101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626" w:rsidRPr="00F22626" w:rsidRDefault="00F22626" w:rsidP="00DD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инноваций социальной сферы ГАУ </w:t>
      </w:r>
      <w:proofErr w:type="gramStart"/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приглашает </w:t>
      </w: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июня 2023 года 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субъектов малого и среднего предпринимательства региона принять участие в круглом столе</w:t>
      </w: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«Гранты для социального бизнеса».</w:t>
      </w:r>
    </w:p>
    <w:p w:rsidR="00F22626" w:rsidRPr="00F22626" w:rsidRDefault="00F22626" w:rsidP="00F226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программы: 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участников к разработке и подаче конкурсной заявки.</w:t>
      </w:r>
    </w:p>
    <w:p w:rsidR="00F22626" w:rsidRPr="00F22626" w:rsidRDefault="00F22626" w:rsidP="00F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ПРОГРАММА:</w:t>
      </w:r>
    </w:p>
    <w:p w:rsidR="00F22626" w:rsidRPr="00F22626" w:rsidRDefault="00F22626" w:rsidP="00F22626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грантов.</w:t>
      </w:r>
    </w:p>
    <w:p w:rsidR="00F22626" w:rsidRPr="00F22626" w:rsidRDefault="00F22626" w:rsidP="00F22626">
      <w:pPr>
        <w:numPr>
          <w:ilvl w:val="0"/>
          <w:numId w:val="7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заявки.</w:t>
      </w:r>
    </w:p>
    <w:p w:rsidR="00F22626" w:rsidRPr="00F22626" w:rsidRDefault="00F22626" w:rsidP="00F22626">
      <w:pPr>
        <w:numPr>
          <w:ilvl w:val="0"/>
          <w:numId w:val="7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участников конкурса прошлых лет.</w:t>
      </w:r>
    </w:p>
    <w:p w:rsidR="00F22626" w:rsidRPr="00F22626" w:rsidRDefault="00F22626" w:rsidP="00F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БЕСПЛАТНОЕ!</w:t>
      </w:r>
    </w:p>
    <w:p w:rsidR="00F22626" w:rsidRDefault="00F22626" w:rsidP="00F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вопросам участия в мероприятии по телефону: </w:t>
      </w:r>
    </w:p>
    <w:p w:rsidR="00F22626" w:rsidRPr="00F22626" w:rsidRDefault="00F22626" w:rsidP="00F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2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(8442) 23-01-51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2626" w:rsidRPr="00F22626" w:rsidRDefault="00F22626" w:rsidP="00DD5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центром «Мой бизнес» Волгоградской области в рамках регионального проекта «Создание условий для легкого старта и комфортного ведения бизнеса»,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комитета экономической политики и</w:t>
      </w:r>
      <w:r w:rsidR="00DD51BA">
        <w:rPr>
          <w:lang w:val="en-US"/>
        </w:rPr>
        <w:t> </w:t>
      </w:r>
      <w:r w:rsidRPr="00F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Волгоградской области.</w:t>
      </w:r>
    </w:p>
    <w:p w:rsidR="00735728" w:rsidRPr="00F22626" w:rsidRDefault="00F22626" w:rsidP="00F2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626">
        <w:rPr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</w:p>
    <w:p w:rsidR="00F22626" w:rsidRPr="00F22626" w:rsidRDefault="00F22626" w:rsidP="00F22626">
      <w:pPr>
        <w:jc w:val="center"/>
      </w:pPr>
      <w:hyperlink r:id="rId6" w:history="1">
        <w:r w:rsidRPr="00F22626">
          <w:rPr>
            <w:rStyle w:val="a4"/>
            <w:rFonts w:ascii="Times New Roman" w:hAnsi="Times New Roman" w:cs="Times New Roman"/>
            <w:sz w:val="24"/>
            <w:szCs w:val="24"/>
          </w:rPr>
          <w:t>https://mspvolga.ru/meropriyatiya/meropriyatiya_915.html</w:t>
        </w:r>
      </w:hyperlink>
    </w:p>
    <w:sectPr w:rsidR="00F22626" w:rsidRPr="00F2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61"/>
    <w:multiLevelType w:val="multilevel"/>
    <w:tmpl w:val="3CE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760A"/>
    <w:multiLevelType w:val="multilevel"/>
    <w:tmpl w:val="513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27FD"/>
    <w:multiLevelType w:val="multilevel"/>
    <w:tmpl w:val="91D0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815E3"/>
    <w:multiLevelType w:val="multilevel"/>
    <w:tmpl w:val="CA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392B"/>
    <w:multiLevelType w:val="multilevel"/>
    <w:tmpl w:val="A70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D737C"/>
    <w:multiLevelType w:val="multilevel"/>
    <w:tmpl w:val="68B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642F8"/>
    <w:multiLevelType w:val="multilevel"/>
    <w:tmpl w:val="EBF8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3"/>
    <w:rsid w:val="00086AE7"/>
    <w:rsid w:val="00223970"/>
    <w:rsid w:val="00260895"/>
    <w:rsid w:val="00260C92"/>
    <w:rsid w:val="0037097D"/>
    <w:rsid w:val="0037790D"/>
    <w:rsid w:val="0038482D"/>
    <w:rsid w:val="004304E1"/>
    <w:rsid w:val="004C4A39"/>
    <w:rsid w:val="004C775F"/>
    <w:rsid w:val="00580E53"/>
    <w:rsid w:val="00730205"/>
    <w:rsid w:val="00735728"/>
    <w:rsid w:val="0077790E"/>
    <w:rsid w:val="00790AB7"/>
    <w:rsid w:val="007A7590"/>
    <w:rsid w:val="008A02D6"/>
    <w:rsid w:val="00987B06"/>
    <w:rsid w:val="009A39B8"/>
    <w:rsid w:val="009D620E"/>
    <w:rsid w:val="00A03DDB"/>
    <w:rsid w:val="00A06C38"/>
    <w:rsid w:val="00A10939"/>
    <w:rsid w:val="00B123C9"/>
    <w:rsid w:val="00BA4289"/>
    <w:rsid w:val="00BF7427"/>
    <w:rsid w:val="00CB312B"/>
    <w:rsid w:val="00D16613"/>
    <w:rsid w:val="00DD51BA"/>
    <w:rsid w:val="00DE0773"/>
    <w:rsid w:val="00F04416"/>
    <w:rsid w:val="00F22626"/>
    <w:rsid w:val="00F741C5"/>
    <w:rsid w:val="00F966E1"/>
    <w:rsid w:val="00FB7078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C38"/>
    <w:rPr>
      <w:color w:val="0000FF"/>
      <w:u w:val="single"/>
    </w:rPr>
  </w:style>
  <w:style w:type="character" w:customStyle="1" w:styleId="copytarget">
    <w:name w:val="copy_target"/>
    <w:basedOn w:val="a0"/>
    <w:rsid w:val="00CB312B"/>
  </w:style>
  <w:style w:type="character" w:customStyle="1" w:styleId="10">
    <w:name w:val="Заголовок 1 Знак"/>
    <w:basedOn w:val="a0"/>
    <w:link w:val="1"/>
    <w:uiPriority w:val="9"/>
    <w:rsid w:val="009A3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A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9B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80E53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60895"/>
    <w:rPr>
      <w:i/>
      <w:iCs/>
    </w:rPr>
  </w:style>
  <w:style w:type="paragraph" w:styleId="a9">
    <w:name w:val="List Paragraph"/>
    <w:basedOn w:val="a"/>
    <w:uiPriority w:val="34"/>
    <w:qFormat/>
    <w:rsid w:val="0026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C38"/>
    <w:rPr>
      <w:color w:val="0000FF"/>
      <w:u w:val="single"/>
    </w:rPr>
  </w:style>
  <w:style w:type="character" w:customStyle="1" w:styleId="copytarget">
    <w:name w:val="copy_target"/>
    <w:basedOn w:val="a0"/>
    <w:rsid w:val="00CB312B"/>
  </w:style>
  <w:style w:type="character" w:customStyle="1" w:styleId="10">
    <w:name w:val="Заголовок 1 Знак"/>
    <w:basedOn w:val="a0"/>
    <w:link w:val="1"/>
    <w:uiPriority w:val="9"/>
    <w:rsid w:val="009A3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A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9B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80E53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60895"/>
    <w:rPr>
      <w:i/>
      <w:iCs/>
    </w:rPr>
  </w:style>
  <w:style w:type="paragraph" w:styleId="a9">
    <w:name w:val="List Paragraph"/>
    <w:basedOn w:val="a"/>
    <w:uiPriority w:val="34"/>
    <w:qFormat/>
    <w:rsid w:val="0026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2022-11-28T09:06:00Z</cp:lastPrinted>
  <dcterms:created xsi:type="dcterms:W3CDTF">2023-06-23T07:46:00Z</dcterms:created>
  <dcterms:modified xsi:type="dcterms:W3CDTF">2023-06-23T07:47:00Z</dcterms:modified>
</cp:coreProperties>
</file>