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EC" w:rsidRPr="006A7AEC" w:rsidRDefault="006A7AEC" w:rsidP="006A7AE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6A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Вебинар</w:t>
      </w:r>
      <w:r w:rsidR="006137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proofErr w:type="spellEnd"/>
      <w:r w:rsidRPr="006A7A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«Как начать свое дело»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B3D06" w:rsidRDefault="00613754" w:rsidP="001A7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</w:t>
      </w:r>
      <w:r w:rsidR="006A7AEC"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время проведения:</w:t>
      </w:r>
    </w:p>
    <w:p w:rsidR="00CE645D" w:rsidRDefault="00DB3D06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645D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="0075059A" w:rsidRPr="0075059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https://mspvolga.ru/meropriyatiya/meropriyatiya_1003.html</w:t>
        </w:r>
      </w:hyperlink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5E8D" w:rsidRDefault="00A95E8D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09.11.2023 14.00- 17.30 (</w:t>
      </w:r>
      <w:hyperlink r:id="rId7" w:history="1">
        <w:r w:rsidRPr="00A95E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https://mspvolga.ru/meropriyatiya/meropriyatiya_1004.html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3D06" w:rsidRDefault="00CE645D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6137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A7AEC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D06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3D06"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75059A" w:rsidRPr="0075059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https://mspvolga.ru/meropriyatiya/meropriyatiya_1005.html</w:t>
        </w:r>
      </w:hyperlink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3D06" w:rsidRDefault="00CE645D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>023 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3D06">
        <w:rPr>
          <w:rFonts w:ascii="Times New Roman" w:eastAsia="Times New Roman" w:hAnsi="Times New Roman" w:cs="Times New Roman"/>
          <w:sz w:val="24"/>
          <w:szCs w:val="24"/>
          <w:lang w:eastAsia="ru-RU"/>
        </w:rPr>
        <w:t>17:30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bookmarkEnd w:id="0"/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"https://mspvolga.ru/meropriyatiya/meropriyatiya_1006.html" </w:instrText>
      </w:r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550B" w:rsidRPr="008555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https://mspvolga.ru/meropriyatiya/meropriyatiya_1006.html</w:t>
      </w:r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555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AEC" w:rsidRPr="006A7AEC" w:rsidRDefault="006A7AEC" w:rsidP="006A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программы: </w:t>
      </w:r>
      <w:r w:rsidRPr="006A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начинающие предприниматели и физические лица, планирующие начало предпринимательской деятельности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9A" w:rsidRPr="0075059A" w:rsidRDefault="0075059A" w:rsidP="00750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программы:</w:t>
      </w:r>
    </w:p>
    <w:p w:rsidR="0075059A" w:rsidRPr="0075059A" w:rsidRDefault="0075059A" w:rsidP="00750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предпринимательства в Волгоградской области;</w:t>
      </w:r>
    </w:p>
    <w:p w:rsidR="0075059A" w:rsidRPr="0075059A" w:rsidRDefault="0075059A" w:rsidP="00750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предпринимательской деятельности;</w:t>
      </w:r>
    </w:p>
    <w:p w:rsidR="0075059A" w:rsidRPr="0075059A" w:rsidRDefault="0075059A" w:rsidP="00750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поиска и тестирования </w:t>
      </w:r>
      <w:proofErr w:type="gramStart"/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бизнес-идей</w:t>
      </w:r>
      <w:proofErr w:type="gramEnd"/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59A" w:rsidRPr="0075059A" w:rsidRDefault="0075059A" w:rsidP="00750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налогообложения, способы определения оптимального режима налогообложения, порядок уплаты налогов;</w:t>
      </w:r>
    </w:p>
    <w:p w:rsidR="0075059A" w:rsidRPr="0075059A" w:rsidRDefault="0075059A" w:rsidP="00750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доходов и расходов в предпринимательской деятельности;</w:t>
      </w:r>
    </w:p>
    <w:p w:rsidR="0075059A" w:rsidRPr="0075059A" w:rsidRDefault="0075059A" w:rsidP="007505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и управленческий учет: цели, задачи и основные отличия;</w:t>
      </w:r>
    </w:p>
    <w:p w:rsidR="0075059A" w:rsidRPr="0075059A" w:rsidRDefault="0075059A" w:rsidP="00750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маркетинга: выбор ниши, формирование ценностного предложения, продвижение товаров и услуг на 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9A" w:rsidRPr="0075059A" w:rsidRDefault="0075059A" w:rsidP="00750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Спикеры </w:t>
      </w:r>
      <w:proofErr w:type="spellStart"/>
      <w:r w:rsidRPr="0075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</w:t>
      </w:r>
      <w:proofErr w:type="spellEnd"/>
      <w:r w:rsidRPr="0075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5059A" w:rsidRPr="0075059A" w:rsidRDefault="00A95E8D" w:rsidP="0075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059A" w:rsidRPr="0075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Изюмова</w:t>
      </w:r>
      <w:proofErr w:type="spellEnd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финансовый аналитик «</w:t>
      </w:r>
      <w:proofErr w:type="spellStart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Мовиста</w:t>
      </w:r>
      <w:proofErr w:type="spellEnd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Регионы», к.э.н.;</w:t>
      </w:r>
    </w:p>
    <w:p w:rsidR="0075059A" w:rsidRPr="0075059A" w:rsidRDefault="00A95E8D" w:rsidP="0075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Талисман Наталия, </w:t>
      </w:r>
      <w:proofErr w:type="spellStart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Траблшутер</w:t>
      </w:r>
      <w:proofErr w:type="spellEnd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эксперт, наставник бизне</w:t>
      </w:r>
      <w:proofErr w:type="gramStart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НКО;</w:t>
      </w:r>
    </w:p>
    <w:p w:rsidR="0075059A" w:rsidRPr="0075059A" w:rsidRDefault="00A95E8D" w:rsidP="0075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Беликова Екатерина, доцент кафедры гуманитарных дисциплин и экономики Волгоградской государственной академии физической культуры, к.э.</w:t>
      </w:r>
      <w:proofErr w:type="gramStart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9A" w:rsidRPr="0075059A" w:rsidRDefault="00A95E8D" w:rsidP="0075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Наталья Алексеевна, руководитель Центра дополнительного образования АНО ДПО «Межрегиональная академия повышения квалификации руководителей и</w:t>
      </w:r>
      <w:r w:rsid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специалистов», практикующий юрист, </w:t>
      </w:r>
      <w:proofErr w:type="spellStart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75059A"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59A" w:rsidRDefault="0075059A" w:rsidP="0075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059A" w:rsidRDefault="0075059A" w:rsidP="0075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Подробная информация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59A" w:rsidRDefault="0075059A" w:rsidP="0075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8(8442) 52-77-97, </w:t>
      </w:r>
    </w:p>
    <w:p w:rsidR="0075059A" w:rsidRPr="0075059A" w:rsidRDefault="0075059A" w:rsidP="0075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A">
        <w:rPr>
          <w:rFonts w:ascii="Times New Roman" w:eastAsia="Times New Roman" w:hAnsi="Times New Roman" w:cs="Times New Roman"/>
          <w:sz w:val="24"/>
          <w:szCs w:val="24"/>
          <w:lang w:eastAsia="ru-RU"/>
        </w:rPr>
        <w:t>rcdo-obrazovanie@bk.ru</w:t>
      </w: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1D" w:rsidRPr="006A7AEC" w:rsidRDefault="009A331D" w:rsidP="006A7AEC">
      <w:pPr>
        <w:spacing w:after="0"/>
        <w:ind w:firstLine="709"/>
        <w:jc w:val="both"/>
        <w:rPr>
          <w:sz w:val="24"/>
          <w:szCs w:val="24"/>
        </w:rPr>
      </w:pPr>
    </w:p>
    <w:p w:rsidR="006A7AEC" w:rsidRPr="006A7AEC" w:rsidRDefault="006A7AEC" w:rsidP="006A7AEC">
      <w:pPr>
        <w:spacing w:after="0"/>
        <w:ind w:firstLine="709"/>
        <w:jc w:val="both"/>
        <w:rPr>
          <w:sz w:val="24"/>
          <w:szCs w:val="24"/>
        </w:rPr>
      </w:pPr>
    </w:p>
    <w:sectPr w:rsidR="006A7AEC" w:rsidRPr="006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927"/>
    <w:multiLevelType w:val="multilevel"/>
    <w:tmpl w:val="B2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469F7"/>
    <w:multiLevelType w:val="multilevel"/>
    <w:tmpl w:val="FEF2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F5"/>
    <w:rsid w:val="001A73DC"/>
    <w:rsid w:val="00415C67"/>
    <w:rsid w:val="00613754"/>
    <w:rsid w:val="006A7AEC"/>
    <w:rsid w:val="0075059A"/>
    <w:rsid w:val="00814C03"/>
    <w:rsid w:val="0085550B"/>
    <w:rsid w:val="00867E34"/>
    <w:rsid w:val="009A331D"/>
    <w:rsid w:val="00A95E8D"/>
    <w:rsid w:val="00B47FF5"/>
    <w:rsid w:val="00CE645D"/>
    <w:rsid w:val="00D70E8B"/>
    <w:rsid w:val="00D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/meropriyatiya/meropriyatiya_100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volga.ru/meropriyatiya/meropriyatiya_10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10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2023-10-31T14:49:00Z</dcterms:created>
  <dcterms:modified xsi:type="dcterms:W3CDTF">2023-10-31T14:49:00Z</dcterms:modified>
</cp:coreProperties>
</file>