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D" w:rsidRPr="003E337D" w:rsidRDefault="003E337D" w:rsidP="003E33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Тренинг АО «Корпорации МСП» «АЗБУКА ПРЕДПРИНИМАТЕЛЯ»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E337D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E4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(ежедневно) с 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18 мая 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E4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C23459" w:rsidRPr="003E337D" w:rsidRDefault="00517075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Волгоград, ул.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Качинцев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215, здание АНО</w:t>
      </w:r>
      <w:r w:rsidR="00C23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C234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«ВИБ».</w:t>
      </w:r>
      <w:r w:rsidR="00C23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59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– очный</w:t>
      </w:r>
    </w:p>
    <w:p w:rsidR="00517075" w:rsidRDefault="003E337D" w:rsidP="00C234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тренинга:</w:t>
      </w:r>
    </w:p>
    <w:p w:rsidR="003E337D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субъекты МСП осуществляющие деятельность на территории Волгоградской области;</w:t>
      </w:r>
    </w:p>
    <w:p w:rsidR="003E337D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начать ведение предпринимательской деятельности.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«Азбука предпринимателя» - это тренинг, нацеленный на</w:t>
      </w:r>
      <w:r w:rsidR="00517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предпринимательских компетенций, создание и описание идеи бизнеса, исследование своих потенциальных клиентов, расчет точки безубыточности бизнеса и планирование дорожной карты развития проекта.</w:t>
      </w:r>
    </w:p>
    <w:p w:rsidR="00517075" w:rsidRDefault="003E337D" w:rsidP="00C234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программы участники смогут: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самостоятельную оценку гибких навыков;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и упаковать прибыльную идею бизнеса;</w:t>
      </w:r>
    </w:p>
    <w:p w:rsidR="00517075" w:rsidRDefault="00C23459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и </w:t>
      </w:r>
      <w:proofErr w:type="spellStart"/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</w:t>
      </w:r>
      <w:proofErr w:type="spellEnd"/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="003E337D"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сформировать гипотезы для их проверки;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клиентские сегменты и сформировать стратегию по привлечению новых клиентов;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усовершенствовать ключевые навыки работы с продуктом;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сформулировать стратегию развития </w:t>
      </w:r>
      <w:proofErr w:type="gram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6 месяцев;</w:t>
      </w:r>
    </w:p>
    <w:p w:rsidR="003E337D" w:rsidRPr="003E337D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потенциальную прибыльность и бюджет идеи.</w:t>
      </w:r>
    </w:p>
    <w:p w:rsidR="00517075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мероприятия рассчитана на 33 акад. </w:t>
      </w:r>
      <w:proofErr w:type="gram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37D" w:rsidRPr="003E337D" w:rsidRDefault="003E337D" w:rsidP="00C234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</w:t>
      </w:r>
      <w:r w:rsidR="00517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с-тренер: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Бзанова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сертифицированный тренер АО «Корпорации МСП». </w:t>
      </w:r>
    </w:p>
    <w:p w:rsidR="00517075" w:rsidRDefault="003E337D" w:rsidP="00C23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Приглашенные эксперты:</w:t>
      </w:r>
    </w:p>
    <w:p w:rsidR="00C23459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Бахрачева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ех.н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бизнес-тренер, доцент кафедры информационной безопасности, программный директор Точки роста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ВолГУ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459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Чумакова Марина, директор и совладелец сети клубов 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Platinum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комитета развития женского предпринимательства «Опоры России», </w:t>
      </w:r>
      <w:r w:rsidR="0051707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региональной ассоциации Фитнеса;</w:t>
      </w:r>
    </w:p>
    <w:p w:rsidR="003E337D" w:rsidRPr="003E337D" w:rsidRDefault="003E337D" w:rsidP="00C23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Ермаченко Ольга, директор и совладелец компании ООО «Сад радости».</w:t>
      </w:r>
    </w:p>
    <w:p w:rsidR="00517075" w:rsidRDefault="003E337D" w:rsidP="00C2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по вопросам участия в мероприятии:</w:t>
      </w:r>
    </w:p>
    <w:p w:rsidR="003E337D" w:rsidRDefault="003E337D" w:rsidP="00C2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8-903-372-10-33 или по </w:t>
      </w:r>
      <w:proofErr w:type="gram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E337D">
        <w:rPr>
          <w:rFonts w:ascii="Times New Roman" w:eastAsia="Times New Roman" w:hAnsi="Times New Roman" w:cs="Times New Roman"/>
          <w:sz w:val="24"/>
          <w:szCs w:val="24"/>
          <w:lang w:eastAsia="ru-RU"/>
        </w:rPr>
        <w:t>: P_Bzanova@volganet.ru</w:t>
      </w:r>
      <w:r w:rsidR="00517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459" w:rsidRDefault="00C23459" w:rsidP="00C2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мероприятие по ссылке:</w:t>
      </w:r>
    </w:p>
    <w:p w:rsidR="00C23459" w:rsidRPr="003E337D" w:rsidRDefault="00551015" w:rsidP="00C2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23459" w:rsidRPr="005510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https://mspvolga.ru/meropriyatiya/meropriyatiya_865.html</w:t>
        </w:r>
      </w:hyperlink>
      <w:bookmarkStart w:id="0" w:name="_GoBack"/>
      <w:bookmarkEnd w:id="0"/>
      <w:r w:rsidR="00C23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34" w:rsidRPr="003E337D" w:rsidRDefault="00B42C34" w:rsidP="00C23459">
      <w:pPr>
        <w:jc w:val="center"/>
      </w:pPr>
    </w:p>
    <w:sectPr w:rsidR="00B42C34" w:rsidRPr="003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655"/>
    <w:multiLevelType w:val="multilevel"/>
    <w:tmpl w:val="A52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24F17"/>
    <w:multiLevelType w:val="multilevel"/>
    <w:tmpl w:val="F45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00"/>
    <w:rsid w:val="000379C6"/>
    <w:rsid w:val="000A6BFC"/>
    <w:rsid w:val="003E337D"/>
    <w:rsid w:val="004A1B4E"/>
    <w:rsid w:val="004C4B98"/>
    <w:rsid w:val="00517075"/>
    <w:rsid w:val="00551015"/>
    <w:rsid w:val="008509D7"/>
    <w:rsid w:val="00B01A3A"/>
    <w:rsid w:val="00B3568B"/>
    <w:rsid w:val="00B42C34"/>
    <w:rsid w:val="00C23459"/>
    <w:rsid w:val="00D74F38"/>
    <w:rsid w:val="00E4211B"/>
    <w:rsid w:val="00EE57A8"/>
    <w:rsid w:val="00EF6607"/>
    <w:rsid w:val="00F3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9C6"/>
    <w:rPr>
      <w:i/>
      <w:iCs/>
    </w:rPr>
  </w:style>
  <w:style w:type="character" w:styleId="a5">
    <w:name w:val="Hyperlink"/>
    <w:basedOn w:val="a0"/>
    <w:uiPriority w:val="99"/>
    <w:unhideWhenUsed/>
    <w:rsid w:val="000379C6"/>
    <w:rPr>
      <w:color w:val="0000FF"/>
      <w:u w:val="single"/>
    </w:rPr>
  </w:style>
  <w:style w:type="character" w:styleId="a6">
    <w:name w:val="Strong"/>
    <w:basedOn w:val="a0"/>
    <w:uiPriority w:val="22"/>
    <w:qFormat/>
    <w:rsid w:val="00EF66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17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29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8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2023-05-02T08:27:00Z</dcterms:created>
  <dcterms:modified xsi:type="dcterms:W3CDTF">2023-05-02T09:49:00Z</dcterms:modified>
</cp:coreProperties>
</file>